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14" w:rsidRPr="00F5595D" w:rsidRDefault="000F0714" w:rsidP="000F0714">
      <w:pPr>
        <w:pStyle w:val="a7"/>
        <w:jc w:val="center"/>
      </w:pPr>
      <w:r w:rsidRPr="00F5595D">
        <w:t xml:space="preserve">Сводная ведомость результатов </w:t>
      </w:r>
      <w:r w:rsidR="004654AF" w:rsidRPr="00F5595D">
        <w:t xml:space="preserve">проведения </w:t>
      </w:r>
      <w:r w:rsidRPr="00F5595D">
        <w:t>специальной оценки условий труда</w:t>
      </w:r>
    </w:p>
    <w:p w:rsidR="00B3448B" w:rsidRPr="00F5595D" w:rsidRDefault="00B3448B" w:rsidP="00B3448B"/>
    <w:p w:rsidR="00B3448B" w:rsidRPr="00F5595D" w:rsidRDefault="00B3448B" w:rsidP="00B3448B">
      <w:r w:rsidRPr="00F5595D">
        <w:t>Наименование организации:</w:t>
      </w:r>
      <w:r w:rsidRPr="00F5595D">
        <w:rPr>
          <w:rStyle w:val="a9"/>
        </w:rPr>
        <w:t xml:space="preserve"> </w:t>
      </w:r>
      <w:r w:rsidR="005B1E22">
        <w:fldChar w:fldCharType="begin"/>
      </w:r>
      <w:r w:rsidR="005B1E22">
        <w:instrText xml:space="preserve"> DOCVARIABLE ceh_info \* MERGEFORMAT </w:instrText>
      </w:r>
      <w:r w:rsidR="005B1E22">
        <w:fldChar w:fldCharType="separate"/>
      </w:r>
      <w:r w:rsidR="00E669EC" w:rsidRPr="00E669EC">
        <w:rPr>
          <w:rStyle w:val="a9"/>
        </w:rPr>
        <w:t>Общество с ограниченной ответственностью «Сити Ресторантс»</w:t>
      </w:r>
      <w:r w:rsidR="005B1E22">
        <w:rPr>
          <w:rStyle w:val="a9"/>
        </w:rPr>
        <w:fldChar w:fldCharType="end"/>
      </w:r>
      <w:r w:rsidRPr="00F5595D">
        <w:rPr>
          <w:rStyle w:val="a9"/>
        </w:rPr>
        <w:t> </w:t>
      </w:r>
    </w:p>
    <w:p w:rsidR="00F06873" w:rsidRPr="00F5595D" w:rsidRDefault="00F06873" w:rsidP="004654AF">
      <w:pPr>
        <w:suppressAutoHyphens/>
        <w:jc w:val="right"/>
      </w:pPr>
      <w:r w:rsidRPr="00F5595D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5595D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5595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5595D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5595D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5595D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F5595D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5595D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5595D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5595D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</w:t>
            </w:r>
          </w:p>
        </w:tc>
        <w:tc>
          <w:tcPr>
            <w:tcW w:w="3118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63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5595D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</w:t>
            </w:r>
          </w:p>
        </w:tc>
        <w:tc>
          <w:tcPr>
            <w:tcW w:w="3118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</w:t>
            </w:r>
          </w:p>
        </w:tc>
        <w:tc>
          <w:tcPr>
            <w:tcW w:w="1063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5595D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639</w:t>
            </w:r>
          </w:p>
        </w:tc>
        <w:tc>
          <w:tcPr>
            <w:tcW w:w="3118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1063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5595D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3118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1063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F5595D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vAlign w:val="center"/>
          </w:tcPr>
          <w:p w:rsidR="00AF1EDF" w:rsidRPr="00F5595D" w:rsidRDefault="00E669E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669E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F5595D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5595D" w:rsidRDefault="00F06873" w:rsidP="00F06873">
      <w:pPr>
        <w:jc w:val="right"/>
      </w:pPr>
      <w:r w:rsidRPr="00F5595D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F5595D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F5595D" w:rsidRDefault="004654AF" w:rsidP="00F06873">
            <w:pPr>
              <w:jc w:val="center"/>
              <w:rPr>
                <w:sz w:val="20"/>
              </w:rPr>
            </w:pPr>
            <w:r w:rsidRPr="00F5595D">
              <w:rPr>
                <w:color w:val="000000"/>
                <w:sz w:val="20"/>
              </w:rPr>
              <w:t>Индиви</w:t>
            </w:r>
            <w:r w:rsidRPr="00F5595D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F5595D" w:rsidRDefault="004654AF" w:rsidP="004654AF">
            <w:pPr>
              <w:jc w:val="center"/>
              <w:rPr>
                <w:color w:val="000000"/>
                <w:sz w:val="20"/>
              </w:rPr>
            </w:pPr>
            <w:r w:rsidRPr="00F5595D">
              <w:rPr>
                <w:color w:val="000000"/>
                <w:sz w:val="20"/>
              </w:rPr>
              <w:t>Профессия/</w:t>
            </w:r>
            <w:r w:rsidRPr="00F5595D">
              <w:rPr>
                <w:color w:val="000000"/>
                <w:sz w:val="20"/>
              </w:rPr>
              <w:br/>
              <w:t>должность/</w:t>
            </w:r>
            <w:r w:rsidRPr="00F5595D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F5595D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F5595D" w:rsidRDefault="00F06873" w:rsidP="00F06873">
            <w:pPr>
              <w:jc w:val="center"/>
              <w:rPr>
                <w:sz w:val="20"/>
              </w:rPr>
            </w:pPr>
            <w:r w:rsidRPr="00F5595D">
              <w:rPr>
                <w:sz w:val="20"/>
              </w:rPr>
              <w:t>Классы</w:t>
            </w:r>
            <w:r w:rsidR="004654AF" w:rsidRPr="00F5595D">
              <w:rPr>
                <w:sz w:val="20"/>
              </w:rPr>
              <w:t xml:space="preserve"> </w:t>
            </w:r>
            <w:r w:rsidR="004654AF" w:rsidRPr="00F5595D">
              <w:rPr>
                <w:color w:val="000000"/>
                <w:sz w:val="20"/>
              </w:rPr>
              <w:t>(подклассы)</w:t>
            </w:r>
            <w:r w:rsidRPr="00F5595D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5595D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Лечебно</w:t>
            </w:r>
            <w:r w:rsidRPr="00F5595D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6B3B11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5"/>
                <w:szCs w:val="15"/>
              </w:rPr>
              <w:t>Право на досрочное назначение страховой пенсии</w:t>
            </w:r>
            <w:r w:rsidRPr="00F5595D">
              <w:rPr>
                <w:sz w:val="16"/>
                <w:szCs w:val="16"/>
              </w:rPr>
              <w:t xml:space="preserve"> </w:t>
            </w:r>
            <w:r w:rsidR="00F06873" w:rsidRPr="00F5595D">
              <w:rPr>
                <w:sz w:val="16"/>
                <w:szCs w:val="16"/>
              </w:rPr>
              <w:t>(да/нет)</w:t>
            </w:r>
          </w:p>
        </w:tc>
      </w:tr>
      <w:tr w:rsidR="00F06873" w:rsidRPr="00F5595D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F5595D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F5595D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Х</w:t>
            </w:r>
            <w:r w:rsidR="00F06873" w:rsidRPr="00F5595D">
              <w:rPr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Б</w:t>
            </w:r>
            <w:r w:rsidR="00F06873" w:rsidRPr="00F5595D">
              <w:rPr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А</w:t>
            </w:r>
            <w:r w:rsidR="00F06873" w:rsidRPr="00F5595D">
              <w:rPr>
                <w:color w:val="000000"/>
                <w:sz w:val="16"/>
                <w:szCs w:val="16"/>
              </w:rPr>
              <w:t>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Ш</w:t>
            </w:r>
            <w:r w:rsidR="00F06873" w:rsidRPr="00F5595D">
              <w:rPr>
                <w:color w:val="000000"/>
                <w:sz w:val="16"/>
                <w:szCs w:val="16"/>
              </w:rPr>
              <w:t>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</w:t>
            </w:r>
            <w:r w:rsidR="00F06873" w:rsidRPr="00F5595D">
              <w:rPr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У</w:t>
            </w:r>
            <w:r w:rsidR="00F06873" w:rsidRPr="00F5595D">
              <w:rPr>
                <w:color w:val="000000"/>
                <w:sz w:val="16"/>
                <w:szCs w:val="16"/>
              </w:rPr>
              <w:t>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В</w:t>
            </w:r>
            <w:r w:rsidR="00F06873" w:rsidRPr="00F5595D">
              <w:rPr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В</w:t>
            </w:r>
            <w:r w:rsidR="00F06873" w:rsidRPr="00F5595D">
              <w:rPr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Н</w:t>
            </w:r>
            <w:r w:rsidR="00F06873" w:rsidRPr="00F5595D">
              <w:rPr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</w:t>
            </w:r>
            <w:r w:rsidR="00F06873" w:rsidRPr="00F5595D">
              <w:rPr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П</w:t>
            </w:r>
            <w:r w:rsidR="00F46395" w:rsidRPr="00F5595D">
              <w:rPr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46395">
            <w:pPr>
              <w:autoSpaceDE w:val="0"/>
              <w:autoSpaceDN w:val="0"/>
              <w:ind w:left="57"/>
              <w:rPr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П</w:t>
            </w:r>
            <w:r w:rsidR="00F46395" w:rsidRPr="00F5595D">
              <w:rPr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Т</w:t>
            </w:r>
            <w:r w:rsidR="00F06873" w:rsidRPr="00F5595D">
              <w:rPr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Н</w:t>
            </w:r>
            <w:r w:rsidR="00F06873" w:rsidRPr="00F5595D">
              <w:rPr>
                <w:color w:val="000000"/>
                <w:sz w:val="16"/>
                <w:szCs w:val="16"/>
              </w:rPr>
              <w:t>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5595D" w:rsidTr="004654AF">
        <w:tc>
          <w:tcPr>
            <w:tcW w:w="959" w:type="dxa"/>
            <w:shd w:val="clear" w:color="auto" w:fill="auto"/>
            <w:vAlign w:val="center"/>
          </w:tcPr>
          <w:p w:rsidR="00F06873" w:rsidRPr="00F5595D" w:rsidRDefault="00F06873" w:rsidP="001B19D8">
            <w:pPr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5595D" w:rsidRDefault="00F06873" w:rsidP="001B19D8">
            <w:pPr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24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Pr="00F5595D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Администрация Сити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Pr="00F5595D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административно-хозяйственной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Pr="00F5595D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управляющий-стажер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Аппарат генерального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Бизнес-ассистент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Бизнес-ассистент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совокупного вознаграждения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 и пожарной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 совокупного вознаграждения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совокупному вознаграждению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подбора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подбору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подбору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подбору массового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76А (75А)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77А (75А)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78А (75А)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Секретариат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Офис-менеджер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Офис-менеджер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банковских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Департамент развития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аренде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аренде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Департамент строительства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Технолог-проектировщик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Координатор департамента строительства и эксплуатации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Архитектор-дизайнер по инте</w:t>
            </w:r>
            <w:r>
              <w:rPr>
                <w:sz w:val="18"/>
                <w:szCs w:val="18"/>
              </w:rPr>
              <w:lastRenderedPageBreak/>
              <w:t>рьерам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департамента строительства и эксплуатации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Дизайнер-архитектор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строительных объектов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по снабжению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эксплуатации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Департамент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маркетингу и рекламе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маркетингу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цифрового маркетинга и программ лояльности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бухгалтерского учёта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 первой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расчетов по ФОТ и кассовым операциям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внутренней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Техническая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118А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121А (114А)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обслуживанию систем вентиляции и кондиционирования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обслуживанию систем вентиляции и кондиционирования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125А (124А)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126А (124А)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технический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Департамент эксплуатации и ремонта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технологическому оборудованию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 эксплуатации и ремонта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энергоэффективности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Ресторан "КФС"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Директор-стажёр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132А (131А)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Директор-стажёр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133А (131А)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Директор-стажёр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134А (131А)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Директор-стажёр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директора-стажер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Тверь Ритейл Парк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139А (138А)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140А (138А)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141А (138А)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142А (138А)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147А (146А)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148А (146А)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Тропа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Павелецкий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159А (158А)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160А (158А)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161А (158А)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Тверь Вокзал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172А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181А (166А)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190А (182А)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Планерная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195А (194А)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196А (194А)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197А (194А)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199А (198А)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200А (198А)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Орехово-Зуево Олимпия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207А (206А)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208А (206А)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209А (206А)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210А (206А)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211А (206А)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212А (206А)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223А </w:t>
            </w:r>
            <w:r>
              <w:rPr>
                <w:sz w:val="18"/>
                <w:szCs w:val="18"/>
              </w:rPr>
              <w:lastRenderedPageBreak/>
              <w:t>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224А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225А (213А)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Калужский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231А (230А)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232А (230А)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233А (230А)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Савеловский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240А (239А)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241А (239А)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244А (243А)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245А (243А)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246А (243А)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247А (243А)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248А (243А)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Савеловский 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Киевский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Панорама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Казанский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268А (267А)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269А (267А)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270А (267А)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Казанский 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286А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291А (278А)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293А (292А)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294А (292А)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296А (295А)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297А (295А)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298А (295А)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299А (295А)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Азовский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Ярославский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313А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314А (307А)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Ярославский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329А (322А)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331А (330А)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332А (330А)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333А (330А)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334А (330А)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335А (330А)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Цветной бульвар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340А (339А)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341А </w:t>
            </w:r>
            <w:r>
              <w:rPr>
                <w:sz w:val="18"/>
                <w:szCs w:val="18"/>
              </w:rPr>
              <w:lastRenderedPageBreak/>
              <w:t>(339А)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342А (339А)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343А (339А)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344А (339А)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345А (339А)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Тверь РИО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353А (352А)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354А (352А)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355А (352А)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357А (356А)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358А (356А)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359А (356А)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360А (356А)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361А (356А)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362А (356А)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Измайловский вал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Клён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Ленинградское шоссе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378А (377А)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379А (377А)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Атлантис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382А 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383А 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384А (381А)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392А (385А)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Тук Тук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Ступино Курс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412А (405А)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414А (413А)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415А (413А)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416А (413А)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417А (413А)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418А (413А)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Черемушки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Оранж парк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Электросталь Парк Плаза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431А </w:t>
            </w:r>
            <w:r>
              <w:rPr>
                <w:sz w:val="18"/>
                <w:szCs w:val="18"/>
              </w:rPr>
              <w:lastRenderedPageBreak/>
              <w:t>(430А)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432А (430А)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433А (430А)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436А (435А)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437А (435А)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Пресненский вал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Мандарин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444А (443А)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445А (443А)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447А (446А)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448А (446А)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449А (446А)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450А (446А)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451А (446А)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452А (446А)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Оранжевый мир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457А (456А)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458А (456А)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459А </w:t>
            </w:r>
            <w:r>
              <w:rPr>
                <w:sz w:val="18"/>
                <w:szCs w:val="18"/>
              </w:rPr>
              <w:lastRenderedPageBreak/>
              <w:t>(456А)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462А (461А)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463А (461А)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465А (464А)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466А (464А)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Люберцы Выходной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479А (468А)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484А (483А)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485А (483А)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486А </w:t>
            </w:r>
            <w:r>
              <w:rPr>
                <w:sz w:val="18"/>
                <w:szCs w:val="18"/>
              </w:rPr>
              <w:lastRenderedPageBreak/>
              <w:t>(483А)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487А (483А)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КФС Ельнинская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492А (491А)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493А (491А)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494А (491А)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Багратион мост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Орел Гринн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507А (506А)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508А (506А)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509А (506А)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510А (506А)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516А (515А)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517А (515А)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518А </w:t>
            </w:r>
            <w:r>
              <w:rPr>
                <w:sz w:val="18"/>
                <w:szCs w:val="18"/>
              </w:rPr>
              <w:lastRenderedPageBreak/>
              <w:t>(515А)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Братеевский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534А (523А)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536А (535А)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537А (535А)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Тверь Олимп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547А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551А (544А)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560А (552А)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Витте Молл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574А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575А (568А)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Дмитрия Донского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Горбушкин двор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Рождественка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589А (588А)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590А (588А)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Фэвори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Ореховый бульвар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604А </w:t>
            </w:r>
            <w:r>
              <w:rPr>
                <w:sz w:val="18"/>
                <w:szCs w:val="18"/>
              </w:rPr>
              <w:lastRenderedPageBreak/>
              <w:t>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605А (597А)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Верхняя Радищевская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610А (609А)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611А (609А)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612А (609А)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613А (609А)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614А (609А)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615А (609А)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625А (616А)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Рио Ленинский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Старый Оскол Боше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650А (635А)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Курский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653А (652А)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654А (652А)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655А (652А)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656А (652А)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657А (652А)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Ухта Ярмарка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670А (669А)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671А (669А)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672А (669А)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673А (669А)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674А (669А)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686А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690А (675А)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Сыктывкар Парма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709А (696А)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712А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718А (710А)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Орел площадь Карла Маркса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720А (719А)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721А (719А)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736А (727А)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738А </w:t>
            </w:r>
            <w:r>
              <w:rPr>
                <w:sz w:val="18"/>
                <w:szCs w:val="18"/>
              </w:rPr>
              <w:lastRenderedPageBreak/>
              <w:t>(737А)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739А (737А)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740А (737А)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741А (737А)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742А (737А)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Орел Автовокзал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756А (749А)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758А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764А (757А)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Ходынский бульвар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Галеон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ТТК 25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КФС Хлобыстова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781А (780А)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782А (780А)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783А (780А)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784А (780А)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785А (780А)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786А (780А)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788А (787А)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789А (787А)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790А (787А)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791А (787А)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792А (787А)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Миклухо-Маклая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Мокшино Ленинградская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800А (799А)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801А (799А)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802А (799А)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803А (799А)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804А (799А)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Саранск Гагарина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809А (808А)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810А (808А)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812А (811А)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813А (811А)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814А (811А)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815А (811А)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816А (811А)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818А (817А)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819А (817А)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МКАД 38 км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Белгород Богдана Хмельницкого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830А (829А)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831А (829А)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832А (829А)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833А (829А)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834А (829А)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846А (835А)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Белгород Мега Гринн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854А (853А)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855А (853А)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856А (853А)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858А (857А)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859А (857А)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860А (857А)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861А (857А)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Белгород Центральный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 первой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872А (871А)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873А (871А)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874А (871А)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875А (871А)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876А (871А)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877А (871А)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879А (878А)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880А </w:t>
            </w:r>
            <w:r>
              <w:rPr>
                <w:sz w:val="18"/>
                <w:szCs w:val="18"/>
              </w:rPr>
              <w:lastRenderedPageBreak/>
              <w:t>(878А)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881А (878А)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Губкин ТЦ Европа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888А (887А)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889А (887А)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890А (887А)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891А (887А)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892А (887А)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893А (887А)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902А (894А)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Ульяновск Аквамолл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911А (910А)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912А (910А)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913А (910А)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914А (910А)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915А (910А)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917А (916А)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918А (916А)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919А (916А)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Ульяновск Дарс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928А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931А (924А)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936А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939А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940А (932А)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Ульяновск Оптимус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954А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957А (948А)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959А (958А)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960А (958А)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961А (958А)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962А (958А)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963А (958А)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964А (958А)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Ульяновск ЦУМ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971А (970А)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972А (970А)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973А (970А)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Курский 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Стратонавтов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Калининград площадь Победы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993А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995А </w:t>
            </w:r>
            <w:r>
              <w:rPr>
                <w:sz w:val="18"/>
                <w:szCs w:val="18"/>
              </w:rPr>
              <w:lastRenderedPageBreak/>
              <w:t>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996А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997А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1003А (991А)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1005А (1004А)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1006А (1004А)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1007А (1004А)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1008А (1004А)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1009А (1004А)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1010А (1004А)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Калининград пл. Победы СМАРТ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1022А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1031А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1034А (1018А)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1036А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1043А (1035А)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Беговая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1051А (1050А)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1052А (1050А)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1053А (1050А)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члена бригады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Департамент по операционной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управляющий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управляющий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Маркет-менеджер Ростикс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Мини Молл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автоматизации и систематизации бухгалтерского учета расходов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обучения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тренинг-менеджер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Отдел пищевой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Внутренний аудитор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b/>
                <w:sz w:val="18"/>
                <w:szCs w:val="18"/>
              </w:rPr>
            </w:pPr>
            <w:r w:rsidRPr="00E669EC">
              <w:rPr>
                <w:b/>
                <w:sz w:val="18"/>
                <w:szCs w:val="18"/>
              </w:rPr>
              <w:t>Тушинская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669EC" w:rsidRPr="00F5595D" w:rsidTr="004654AF">
        <w:tc>
          <w:tcPr>
            <w:tcW w:w="959" w:type="dxa"/>
            <w:shd w:val="clear" w:color="auto" w:fill="auto"/>
            <w:vAlign w:val="center"/>
          </w:tcPr>
          <w:p w:rsid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669EC" w:rsidRPr="00E669EC" w:rsidRDefault="00E669E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669EC" w:rsidRDefault="00E669E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F5595D" w:rsidRDefault="0065289A" w:rsidP="009A1326">
      <w:pPr>
        <w:rPr>
          <w:sz w:val="18"/>
          <w:szCs w:val="18"/>
        </w:rPr>
      </w:pPr>
      <w:bookmarkStart w:id="7" w:name="_GoBack"/>
      <w:bookmarkEnd w:id="7"/>
    </w:p>
    <w:sectPr w:rsidR="0065289A" w:rsidRPr="00F5595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E22" w:rsidRPr="00003ED8" w:rsidRDefault="005B1E22" w:rsidP="00E669EC">
      <w:r>
        <w:separator/>
      </w:r>
    </w:p>
  </w:endnote>
  <w:endnote w:type="continuationSeparator" w:id="0">
    <w:p w:rsidR="005B1E22" w:rsidRPr="00003ED8" w:rsidRDefault="005B1E22" w:rsidP="00E6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EC" w:rsidRDefault="00E669E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EC" w:rsidRDefault="00E669E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EC" w:rsidRDefault="00E669E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E22" w:rsidRPr="00003ED8" w:rsidRDefault="005B1E22" w:rsidP="00E669EC">
      <w:r>
        <w:separator/>
      </w:r>
    </w:p>
  </w:footnote>
  <w:footnote w:type="continuationSeparator" w:id="0">
    <w:p w:rsidR="005B1E22" w:rsidRPr="00003ED8" w:rsidRDefault="005B1E22" w:rsidP="00E66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EC" w:rsidRDefault="00E669E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EC" w:rsidRDefault="00E669E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EC" w:rsidRDefault="00E669E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ctivedoc_name" w:val="Документ9"/>
    <w:docVar w:name="adv_info1" w:val="     "/>
    <w:docVar w:name="adv_info2" w:val="     "/>
    <w:docVar w:name="adv_info3" w:val="     "/>
    <w:docVar w:name="att_org_adr" w:val="105118, г. Москва, ш. Энтузиастов, д. 34, этаж 4, пом. 1."/>
    <w:docVar w:name="att_org_name" w:val="Общество с ограниченной ответственностью &quot;Лаборатория труда&quot;"/>
    <w:docVar w:name="att_org_reg_date" w:val="08.04.2016"/>
    <w:docVar w:name="att_org_reg_num" w:val="261"/>
    <w:docVar w:name="boss_fio" w:val="Воробьев Даниил Викторович"/>
    <w:docVar w:name="ceh_info" w:val="Общество с ограниченной ответственностью «Сити Ресторантс»"/>
    <w:docVar w:name="D_dog" w:val="   "/>
    <w:docVar w:name="D_prikaz" w:val="   "/>
    <w:docVar w:name="doc_name" w:val="Документ9"/>
    <w:docVar w:name="doc_type" w:val="5"/>
    <w:docVar w:name="fill_date" w:val="   "/>
    <w:docVar w:name="kpp_code" w:val="   "/>
    <w:docVar w:name="N_dog" w:val="   "/>
    <w:docVar w:name="N_prikaz" w:val="   "/>
    <w:docVar w:name="org_guid" w:val="A340A2A02C244EB99295A7E5B6774D76"/>
    <w:docVar w:name="org_id" w:val="1"/>
    <w:docVar w:name="org_name" w:val="     "/>
    <w:docVar w:name="pers_guids" w:val="95F5248A1DF04C21BFA7002619985463@13067262336"/>
    <w:docVar w:name="pers_snils" w:val="95F5248A1DF04C21BFA7002619985463@13067262336"/>
    <w:docVar w:name="podr_id" w:val="org_1"/>
    <w:docVar w:name="pred_dolg" w:val="Специалист по охране труда и пожарной безопасности"/>
    <w:docVar w:name="pred_fio" w:val="Полищук Михаил Александрович"/>
    <w:docVar w:name="prikaz_sout" w:val="817"/>
    <w:docVar w:name="rbtd_adr" w:val="     "/>
    <w:docVar w:name="rbtd_name" w:val="Общество с ограниченной ответственностью «Сити Ресторантс»"/>
    <w:docVar w:name="sout_id" w:val="   "/>
    <w:docVar w:name="step_test" w:val="6"/>
    <w:docVar w:name="sv_docs" w:val="1"/>
  </w:docVars>
  <w:rsids>
    <w:rsidRoot w:val="00E669EC"/>
    <w:rsid w:val="0000729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B1E22"/>
    <w:rsid w:val="005F64E6"/>
    <w:rsid w:val="00642E12"/>
    <w:rsid w:val="0065289A"/>
    <w:rsid w:val="0067226F"/>
    <w:rsid w:val="006B3B11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774D1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669EC"/>
    <w:rsid w:val="00EA3306"/>
    <w:rsid w:val="00EB7BDE"/>
    <w:rsid w:val="00EC5373"/>
    <w:rsid w:val="00F06873"/>
    <w:rsid w:val="00F262EE"/>
    <w:rsid w:val="00F46395"/>
    <w:rsid w:val="00F5595D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B88B92-6974-4B46-A530-A8709E0F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669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669EC"/>
    <w:rPr>
      <w:sz w:val="24"/>
    </w:rPr>
  </w:style>
  <w:style w:type="paragraph" w:styleId="ad">
    <w:name w:val="footer"/>
    <w:basedOn w:val="a"/>
    <w:link w:val="ae"/>
    <w:rsid w:val="00E669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669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12</TotalTime>
  <Pages>1</Pages>
  <Words>13357</Words>
  <Characters>76136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User</dc:creator>
  <cp:keywords/>
  <dc:description/>
  <cp:lastModifiedBy>Полищук Михаил</cp:lastModifiedBy>
  <cp:revision>3</cp:revision>
  <dcterms:created xsi:type="dcterms:W3CDTF">2025-02-22T21:50:00Z</dcterms:created>
  <dcterms:modified xsi:type="dcterms:W3CDTF">2025-03-05T12:24:00Z</dcterms:modified>
</cp:coreProperties>
</file>